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58F6C" w14:textId="77777777" w:rsidR="00AE0672" w:rsidRDefault="00AE0672" w:rsidP="009C07DB">
      <w:pPr>
        <w:widowControl/>
        <w:autoSpaceDN w:val="0"/>
        <w:jc w:val="center"/>
        <w:textAlignment w:val="baseline"/>
        <w:rPr>
          <w:rFonts w:ascii="DecimaWE Rg" w:eastAsia="Times New Roman" w:hAnsi="DecimaWE Rg" w:cs="Times New Roman"/>
          <w:b/>
          <w:bCs/>
          <w:kern w:val="0"/>
          <w:lang w:eastAsia="it-IT" w:bidi="ar-SA"/>
        </w:rPr>
      </w:pPr>
    </w:p>
    <w:p w14:paraId="49B16D01" w14:textId="77777777" w:rsidR="00FF5912" w:rsidRPr="001C6E06" w:rsidRDefault="00FF5912" w:rsidP="00FF5912">
      <w:pPr>
        <w:ind w:left="142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1C6E06">
        <w:rPr>
          <w:rFonts w:ascii="Calibri" w:hAnsi="Calibri" w:cs="Calibri"/>
          <w:bCs/>
          <w:iCs/>
          <w:smallCaps/>
          <w:sz w:val="28"/>
          <w:szCs w:val="28"/>
        </w:rPr>
        <w:t>PR FSE+ ABRUZZO 2021-2027</w:t>
      </w:r>
    </w:p>
    <w:p w14:paraId="6BD2C3E0" w14:textId="77777777" w:rsidR="00440948" w:rsidRPr="00335968" w:rsidRDefault="00440948" w:rsidP="00440948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335968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5DAE98B6" w14:textId="77777777" w:rsidR="009A1632" w:rsidRPr="00FF3FFE" w:rsidRDefault="009A1632" w:rsidP="009C07DB">
      <w:pPr>
        <w:spacing w:before="37" w:after="160"/>
        <w:jc w:val="both"/>
        <w:rPr>
          <w:rFonts w:eastAsia="Calibri" w:cs="Calibri"/>
          <w:lang w:eastAsia="it-IT"/>
        </w:rPr>
      </w:pPr>
    </w:p>
    <w:p w14:paraId="0E257555" w14:textId="4D218AE0" w:rsidR="009A1632" w:rsidRDefault="00FF7DA0" w:rsidP="00135265">
      <w:pPr>
        <w:spacing w:before="37" w:after="160"/>
        <w:jc w:val="both"/>
        <w:rPr>
          <w:rFonts w:ascii="Calibri" w:eastAsia="Calibri" w:hAnsi="Calibri" w:cs="Calibri"/>
          <w:i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>Modulo</w:t>
      </w:r>
      <w:r>
        <w:rPr>
          <w:rFonts w:ascii="Calibri" w:eastAsia="Calibri" w:hAnsi="Calibri" w:cs="Calibri"/>
          <w:i/>
          <w:spacing w:val="-3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la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segnalazione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reclami</w:t>
      </w:r>
      <w:r w:rsidR="00161E71">
        <w:rPr>
          <w:rFonts w:ascii="Calibri" w:eastAsia="Calibri" w:hAnsi="Calibri" w:cs="Calibri"/>
          <w:i/>
          <w:lang w:eastAsia="en-US"/>
        </w:rPr>
        <w:t xml:space="preserve"> Carta Diritti Fondamentali UE</w:t>
      </w: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26"/>
        <w:gridCol w:w="4701"/>
      </w:tblGrid>
      <w:tr w:rsidR="009A1632" w14:paraId="47B3A260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4E12F0FB" w14:textId="77777777" w:rsidR="009A1632" w:rsidRDefault="00FF7DA0">
            <w:pPr>
              <w:spacing w:line="248" w:lineRule="exact"/>
              <w:ind w:right="3285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SEGNALANTE</w:t>
            </w:r>
          </w:p>
        </w:tc>
      </w:tr>
      <w:tr w:rsidR="009A1632" w14:paraId="3CA2C225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2ADE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COGNOME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795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32AAE41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EBB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C95C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7488ED34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D9AA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CITTADINANZA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37BB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A948D1C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CFDD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RIFERIMENTI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TELEFONICI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2162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44C70601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4336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INDIRIZZO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POSTA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ELETTRONICA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58D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223E2789" w14:textId="77777777" w:rsidR="009A1632" w:rsidRDefault="009A1632">
      <w:pPr>
        <w:spacing w:before="8" w:after="1"/>
        <w:jc w:val="both"/>
        <w:rPr>
          <w:rFonts w:ascii="Calibri" w:eastAsia="Calibri" w:hAnsi="Calibri" w:cs="Calibri"/>
          <w:i/>
          <w:lang w:eastAsia="en-US"/>
        </w:rPr>
      </w:pP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49"/>
        <w:gridCol w:w="4678"/>
      </w:tblGrid>
      <w:tr w:rsidR="009A1632" w14:paraId="4714676F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457F7E13" w14:textId="77777777" w:rsidR="009A1632" w:rsidRDefault="00FF7DA0">
            <w:pPr>
              <w:spacing w:line="248" w:lineRule="exact"/>
              <w:ind w:right="3431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</w:tr>
      <w:tr w:rsidR="009A1632" w14:paraId="2AA5A8A0" w14:textId="77777777">
        <w:trPr>
          <w:trHeight w:val="389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E091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PROGRAMMA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1350" w14:textId="77777777" w:rsidR="009A1632" w:rsidRDefault="00E6612B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 FSE Plus</w:t>
            </w:r>
          </w:p>
        </w:tc>
      </w:tr>
      <w:tr w:rsidR="009A1632" w14:paraId="58826F86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BD52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PRIORITÀ </w:t>
            </w:r>
            <w:r>
              <w:rPr>
                <w:rFonts w:ascii="Calibri" w:eastAsia="Calibri" w:hAnsi="Calibri" w:cs="Calibri"/>
                <w:lang w:eastAsia="en-US"/>
              </w:rPr>
              <w:t>–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Obiettivo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specifico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B94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24C17F1" w14:textId="77777777">
        <w:trPr>
          <w:trHeight w:val="28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FD5C7F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IL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RIGUARDA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UNA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VIOLAZIONE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22E6E" w14:textId="77777777" w:rsidR="009A1632" w:rsidRDefault="00FF7DA0">
            <w:pPr>
              <w:spacing w:line="268" w:lineRule="exact"/>
              <w:ind w:left="107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□ SI</w:t>
            </w:r>
          </w:p>
        </w:tc>
      </w:tr>
      <w:tr w:rsidR="009A1632" w14:paraId="1569C959" w14:textId="77777777">
        <w:trPr>
          <w:trHeight w:val="32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2C3F3445" w14:textId="77777777" w:rsidR="009A1632" w:rsidRDefault="00FF7DA0">
            <w:pPr>
              <w:spacing w:line="249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CARTA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DIRITTI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FONDAMENTALI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DELL’UE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0FC50BFE" w14:textId="77777777" w:rsidR="009A1632" w:rsidRDefault="00FF7DA0">
            <w:pPr>
              <w:spacing w:line="249" w:lineRule="exact"/>
              <w:ind w:left="107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□</w:t>
            </w:r>
            <w:r>
              <w:rPr>
                <w:rFonts w:ascii="Calibri" w:eastAsia="Calibri" w:hAnsi="Calibri" w:cs="Calibri"/>
                <w:spacing w:val="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07DF9B33" w14:textId="77777777">
        <w:trPr>
          <w:trHeight w:val="32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165E060B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ARTICOLO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CARTA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CHE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RITIENE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SIA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STATO VIOLATO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301A9C01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050D6612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ECD7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ALTRE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VIOLAZIONI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ADCE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758E60B" w14:textId="77777777">
        <w:trPr>
          <w:trHeight w:val="65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76C9" w14:textId="77777777" w:rsidR="009A1632" w:rsidRDefault="00FF7DA0">
            <w:pPr>
              <w:ind w:left="110" w:right="769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ATTO AMMINISTRATIVO/DISPOSIZIONE CHE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DETERMINA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IL 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EA57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D834872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170D" w14:textId="77777777" w:rsidR="009A1632" w:rsidRDefault="00FF7DA0">
            <w:pPr>
              <w:spacing w:before="1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OGGETTO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2C82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1760BFB5" w14:textId="77777777">
        <w:trPr>
          <w:trHeight w:val="1005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7F39B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SEGNALAZIONE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GIÀ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EFFETTUATA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AD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ALTRI SOGGETTI</w:t>
            </w:r>
          </w:p>
          <w:p w14:paraId="0BD62EE0" w14:textId="77777777" w:rsidR="009A1632" w:rsidRDefault="00FF7DA0">
            <w:pPr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DATA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0F17C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SI</w:t>
            </w:r>
          </w:p>
          <w:p w14:paraId="14CCFF09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61499DAB" w14:textId="77777777">
        <w:trPr>
          <w:trHeight w:val="38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75A74882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ESITO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2D95A78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7426E333" w14:textId="77777777">
        <w:trPr>
          <w:trHeight w:val="429"/>
        </w:trPr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93F8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6BAF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0300E61" w14:textId="77777777">
        <w:trPr>
          <w:trHeight w:val="32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1870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2C5F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A3073C" w14:paraId="6F87574A" w14:textId="77777777">
        <w:trPr>
          <w:trHeight w:val="32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3BB5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211B569A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228E78E0" w14:textId="4FD0FCF5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FIRMA</w:t>
            </w:r>
          </w:p>
          <w:p w14:paraId="3511E021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33FA5093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E913" w14:textId="77777777" w:rsidR="00A3073C" w:rsidRDefault="00A3073C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3EA47F39" w14:textId="77777777" w:rsidR="009A1632" w:rsidRDefault="00FF7DA0">
      <w:pPr>
        <w:spacing w:before="182"/>
        <w:ind w:left="113"/>
        <w:jc w:val="both"/>
        <w:rPr>
          <w:rFonts w:ascii="Calibri" w:hAnsi="Calibri"/>
        </w:rPr>
      </w:pPr>
      <w:r>
        <w:rPr>
          <w:rFonts w:ascii="Calibri" w:eastAsia="Calibri" w:hAnsi="Calibri" w:cs="Calibri"/>
          <w:i/>
          <w:lang w:eastAsia="en-US"/>
        </w:rPr>
        <w:t>Autorizzo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trattamento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presenti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me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esposto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ai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sensi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Decreto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Legislativo 30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giugno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2003,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n.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196</w:t>
      </w:r>
      <w:r>
        <w:rPr>
          <w:rFonts w:ascii="Calibri" w:eastAsia="Calibri" w:hAnsi="Calibri" w:cs="Calibri"/>
          <w:i/>
          <w:spacing w:val="-1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“Codice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in</w:t>
      </w:r>
      <w:r>
        <w:rPr>
          <w:rFonts w:ascii="Calibri" w:eastAsia="Calibri" w:hAnsi="Calibri" w:cs="Calibri"/>
          <w:i/>
          <w:spacing w:val="-10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materia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protezione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personali”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Regolamento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(UE)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2016/679.</w:t>
      </w:r>
    </w:p>
    <w:sectPr w:rsidR="009A1632" w:rsidSect="00B65DE6">
      <w:headerReference w:type="default" r:id="rId7"/>
      <w:footerReference w:type="default" r:id="rId8"/>
      <w:pgSz w:w="11906" w:h="16838"/>
      <w:pgMar w:top="709" w:right="1134" w:bottom="680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DF612" w14:textId="77777777" w:rsidR="0061190F" w:rsidRDefault="0061190F" w:rsidP="00FF3FFE">
      <w:pPr>
        <w:rPr>
          <w:rFonts w:hint="eastAsia"/>
        </w:rPr>
      </w:pPr>
      <w:r>
        <w:separator/>
      </w:r>
    </w:p>
  </w:endnote>
  <w:endnote w:type="continuationSeparator" w:id="0">
    <w:p w14:paraId="42B6B94B" w14:textId="77777777" w:rsidR="0061190F" w:rsidRDefault="0061190F" w:rsidP="00FF3F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cimaWE Rg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B2FF" w14:textId="77777777" w:rsidR="00FF5912" w:rsidRPr="009E7B4D" w:rsidRDefault="00FF5912" w:rsidP="00FF5912">
    <w:pPr>
      <w:pStyle w:val="Pidipagina"/>
      <w:rPr>
        <w:rFonts w:hint="eastAsia"/>
        <w:sz w:val="20"/>
        <w:szCs w:val="20"/>
      </w:rPr>
    </w:pPr>
    <w:r w:rsidRPr="009E7B4D">
      <w:rPr>
        <w:sz w:val="20"/>
        <w:szCs w:val="20"/>
      </w:rPr>
      <w:t xml:space="preserve">PR FSE+ ABRUZZO 2021-2027  </w:t>
    </w:r>
  </w:p>
  <w:p w14:paraId="0697263F" w14:textId="77777777" w:rsidR="00FF5912" w:rsidRDefault="00FF5912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41322" w14:textId="77777777" w:rsidR="0061190F" w:rsidRDefault="0061190F" w:rsidP="00FF3FFE">
      <w:pPr>
        <w:rPr>
          <w:rFonts w:hint="eastAsia"/>
        </w:rPr>
      </w:pPr>
      <w:r>
        <w:separator/>
      </w:r>
    </w:p>
  </w:footnote>
  <w:footnote w:type="continuationSeparator" w:id="0">
    <w:p w14:paraId="0BE86D3C" w14:textId="77777777" w:rsidR="0061190F" w:rsidRDefault="0061190F" w:rsidP="00FF3FF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96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474"/>
      <w:gridCol w:w="2474"/>
      <w:gridCol w:w="2474"/>
      <w:gridCol w:w="2474"/>
    </w:tblGrid>
    <w:tr w:rsidR="00FF3FFE" w:rsidRPr="00FF3FFE" w14:paraId="3A45EB88" w14:textId="77777777" w:rsidTr="00FF3FFE">
      <w:trPr>
        <w:trHeight w:val="415"/>
      </w:trPr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061583C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182F300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7B134EB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448071E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</w:tr>
  </w:tbl>
  <w:p w14:paraId="27698DE2" w14:textId="77777777" w:rsidR="00FF3FFE" w:rsidRDefault="00FF3FFE">
    <w:pPr>
      <w:pStyle w:val="Intestazione"/>
      <w:rPr>
        <w:rFonts w:hint="eastAsia"/>
      </w:rPr>
    </w:pPr>
  </w:p>
  <w:p w14:paraId="65F824AE" w14:textId="198368B4" w:rsidR="00FF5912" w:rsidRDefault="00FF5912" w:rsidP="00FF5912">
    <w:pPr>
      <w:pStyle w:val="Intestazione"/>
      <w:jc w:val="right"/>
      <w:rPr>
        <w:rFonts w:hint="eastAsia"/>
      </w:rPr>
    </w:pPr>
    <w:r>
      <w:t>Allegato “4”</w:t>
    </w:r>
  </w:p>
  <w:p w14:paraId="7BA406D1" w14:textId="77777777" w:rsidR="00FF5912" w:rsidRPr="00E93F15" w:rsidRDefault="00FF5912" w:rsidP="00FF5912">
    <w:pPr>
      <w:pStyle w:val="Intestazione"/>
      <w:rPr>
        <w:rFonts w:hint="eastAsia"/>
      </w:rPr>
    </w:pPr>
    <w:r>
      <w:tab/>
    </w:r>
    <w:r w:rsidRPr="003B7D52">
      <w:rPr>
        <w:noProof/>
      </w:rPr>
      <w:drawing>
        <wp:inline distT="0" distB="0" distL="0" distR="0" wp14:anchorId="3340D2BD" wp14:editId="58E16856">
          <wp:extent cx="6120130" cy="815975"/>
          <wp:effectExtent l="0" t="0" r="0" b="3175"/>
          <wp:docPr id="1771833232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833232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A6776F" w14:textId="77777777" w:rsidR="00FF5912" w:rsidRDefault="00FF5912" w:rsidP="00FF5912">
    <w:pPr>
      <w:pStyle w:val="Intestazione"/>
      <w:rPr>
        <w:rFonts w:hint="eastAsia"/>
      </w:rPr>
    </w:pPr>
  </w:p>
  <w:p w14:paraId="1774E9E6" w14:textId="5B3A4865" w:rsidR="00FF3FFE" w:rsidRDefault="00FF3FFE" w:rsidP="00FF5912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64810"/>
    <w:multiLevelType w:val="multilevel"/>
    <w:tmpl w:val="9DCAD1EC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abstractNum w:abstractNumId="1" w15:restartNumberingAfterBreak="0">
    <w:nsid w:val="6E674683"/>
    <w:multiLevelType w:val="multilevel"/>
    <w:tmpl w:val="B044A3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A74667"/>
    <w:multiLevelType w:val="multilevel"/>
    <w:tmpl w:val="3E2EEDF2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num w:numId="1" w16cid:durableId="1260018342">
    <w:abstractNumId w:val="0"/>
  </w:num>
  <w:num w:numId="2" w16cid:durableId="1852333449">
    <w:abstractNumId w:val="2"/>
  </w:num>
  <w:num w:numId="3" w16cid:durableId="1112479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32"/>
    <w:rsid w:val="00135265"/>
    <w:rsid w:val="00161E71"/>
    <w:rsid w:val="00440948"/>
    <w:rsid w:val="00533787"/>
    <w:rsid w:val="0061190F"/>
    <w:rsid w:val="006970FC"/>
    <w:rsid w:val="007A5744"/>
    <w:rsid w:val="007B7E97"/>
    <w:rsid w:val="009A1632"/>
    <w:rsid w:val="009C07DB"/>
    <w:rsid w:val="00A3073C"/>
    <w:rsid w:val="00AE0672"/>
    <w:rsid w:val="00AF7B35"/>
    <w:rsid w:val="00B121E7"/>
    <w:rsid w:val="00B46F7B"/>
    <w:rsid w:val="00B53D8E"/>
    <w:rsid w:val="00B65DE6"/>
    <w:rsid w:val="00BC7830"/>
    <w:rsid w:val="00C16DE3"/>
    <w:rsid w:val="00E6612B"/>
    <w:rsid w:val="00EA2751"/>
    <w:rsid w:val="00FF3FFE"/>
    <w:rsid w:val="00FF5912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52178"/>
  <w15:docId w15:val="{9EFB1CD3-C224-4094-8F4B-4778DB92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9z0">
    <w:name w:val="WW8Num29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29z1">
    <w:name w:val="WW8Num29z1"/>
    <w:qFormat/>
    <w:rPr>
      <w:rFonts w:ascii="Symbol" w:hAnsi="Symbol" w:cs="Symbol"/>
      <w:lang w:val="it-IT" w:bidi="ar-SA"/>
    </w:rPr>
  </w:style>
  <w:style w:type="character" w:customStyle="1" w:styleId="WW8Num135z0">
    <w:name w:val="WW8Num135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135z1">
    <w:name w:val="WW8Num135z1"/>
    <w:qFormat/>
    <w:rPr>
      <w:rFonts w:ascii="Symbol" w:hAnsi="Symbol" w:cs="Symbol"/>
      <w:lang w:val="it-IT" w:bidi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29">
    <w:name w:val="WW8Num29"/>
    <w:qFormat/>
  </w:style>
  <w:style w:type="numbering" w:customStyle="1" w:styleId="WW8Num135">
    <w:name w:val="WW8Num135"/>
    <w:qFormat/>
  </w:style>
  <w:style w:type="paragraph" w:styleId="Intestazione">
    <w:name w:val="header"/>
    <w:basedOn w:val="Normale"/>
    <w:link w:val="Intestazione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FF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FF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Sante Iavarone</dc:creator>
  <cp:lastModifiedBy>nicola cipolla</cp:lastModifiedBy>
  <cp:revision>6</cp:revision>
  <dcterms:created xsi:type="dcterms:W3CDTF">2024-05-07T11:13:00Z</dcterms:created>
  <dcterms:modified xsi:type="dcterms:W3CDTF">2024-05-31T10:40:00Z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2023-07-19T15:13:39Z</dcterms:modified>
  <cp:revision>4</cp:revision>
  <dc:subject/>
  <dc:title/>
</cp:coreProperties>
</file>